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71" w:rsidRPr="00957871" w:rsidRDefault="00957871" w:rsidP="002651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957871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57871" w:rsidRPr="00957871" w:rsidRDefault="00957871" w:rsidP="009578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957871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о проведении запроса котировок</w:t>
      </w:r>
    </w:p>
    <w:p w:rsidR="00957871" w:rsidRPr="00957871" w:rsidRDefault="00957871" w:rsidP="0095787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957871" w:rsidRPr="005A4C03" w:rsidTr="00B57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871" w:rsidRPr="005A4C03" w:rsidTr="00B57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7871" w:rsidRPr="00B52E54" w:rsidRDefault="00B52E54" w:rsidP="00535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52E54">
              <w:rPr>
                <w:rFonts w:ascii="Times New Roman" w:hAnsi="Times New Roman"/>
                <w:sz w:val="24"/>
                <w:szCs w:val="24"/>
              </w:rPr>
              <w:t xml:space="preserve">ыполнение монтажных работ по техническому перевооружению системы отопления с установкой индивидуальных </w:t>
            </w:r>
            <w:proofErr w:type="spellStart"/>
            <w:r w:rsidRPr="00B52E54">
              <w:rPr>
                <w:rFonts w:ascii="Times New Roman" w:hAnsi="Times New Roman"/>
                <w:sz w:val="24"/>
                <w:szCs w:val="24"/>
              </w:rPr>
              <w:t>теплогенераторов</w:t>
            </w:r>
            <w:proofErr w:type="spellEnd"/>
            <w:r w:rsidRPr="00B52E54">
              <w:rPr>
                <w:rFonts w:ascii="Times New Roman" w:hAnsi="Times New Roman"/>
                <w:sz w:val="24"/>
                <w:szCs w:val="24"/>
              </w:rPr>
              <w:t xml:space="preserve">, газового и отопительного оборудования в жилых </w:t>
            </w:r>
            <w:r w:rsidR="00D72955">
              <w:rPr>
                <w:rFonts w:ascii="Times New Roman" w:hAnsi="Times New Roman"/>
                <w:sz w:val="24"/>
                <w:szCs w:val="24"/>
              </w:rPr>
              <w:t xml:space="preserve">домах </w:t>
            </w:r>
            <w:r w:rsidRPr="00B52E5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5358D3">
              <w:rPr>
                <w:rFonts w:ascii="Times New Roman" w:hAnsi="Times New Roman"/>
                <w:sz w:val="24"/>
                <w:szCs w:val="24"/>
              </w:rPr>
              <w:t>Пушкино</w:t>
            </w:r>
            <w:r w:rsidRPr="00B52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8D3">
              <w:rPr>
                <w:rFonts w:ascii="Times New Roman" w:hAnsi="Times New Roman"/>
                <w:sz w:val="24"/>
                <w:szCs w:val="24"/>
              </w:rPr>
              <w:t>Совет</w:t>
            </w:r>
            <w:r w:rsidRPr="00B52E54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</w:tr>
      <w:tr w:rsidR="00957871" w:rsidRPr="005A4C03" w:rsidTr="00B57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</w:tbl>
    <w:p w:rsidR="00957871" w:rsidRPr="005A4C03" w:rsidRDefault="00957871" w:rsidP="009578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4C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957871" w:rsidRPr="005A4C03" w:rsidTr="00B57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автономное учреждение «Агентство энергосбережения» Саратовской области</w:t>
            </w:r>
          </w:p>
        </w:tc>
      </w:tr>
      <w:tr w:rsidR="00957871" w:rsidRPr="005A4C03" w:rsidTr="00B57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410005, Саратов, ул. им. Пугачева Е.И., 147/151, оф. 601 </w:t>
            </w:r>
          </w:p>
        </w:tc>
      </w:tr>
      <w:tr w:rsidR="00957871" w:rsidRPr="005A4C03" w:rsidTr="00B57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410005, Саратов, ул. им. Пугачева Е.И., 147/151, оф. 601</w:t>
            </w:r>
          </w:p>
        </w:tc>
      </w:tr>
    </w:tbl>
    <w:p w:rsidR="00957871" w:rsidRPr="005A4C03" w:rsidRDefault="00957871" w:rsidP="009578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4C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Контактная информация</w:t>
      </w:r>
    </w:p>
    <w:p w:rsidR="00957871" w:rsidRPr="005A4C03" w:rsidRDefault="00957871" w:rsidP="00957871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A4C0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957871" w:rsidRPr="005A4C03" w:rsidTr="00B57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410005, Саратов, ул. им. Пугачева Е.И., 147/151, оф. 601</w:t>
            </w:r>
          </w:p>
        </w:tc>
      </w:tr>
      <w:tr w:rsidR="00957871" w:rsidRPr="005A4C03" w:rsidTr="00B57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C0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zobninana</w:t>
            </w:r>
            <w:proofErr w:type="spellEnd"/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5A4C0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A4C0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871" w:rsidRPr="005A4C03" w:rsidTr="00B57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+7 (8452) 486021 </w:t>
            </w:r>
          </w:p>
        </w:tc>
      </w:tr>
      <w:tr w:rsidR="00957871" w:rsidRPr="005A4C03" w:rsidTr="00B57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+7 (8452) 291700 </w:t>
            </w:r>
          </w:p>
        </w:tc>
      </w:tr>
      <w:tr w:rsidR="00957871" w:rsidRPr="005A4C03" w:rsidTr="00B57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Зобнина</w:t>
            </w:r>
            <w:proofErr w:type="spellEnd"/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Александровна </w:t>
            </w:r>
          </w:p>
        </w:tc>
      </w:tr>
    </w:tbl>
    <w:p w:rsidR="00957871" w:rsidRPr="005A4C03" w:rsidRDefault="00957871" w:rsidP="009578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4C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957871" w:rsidRPr="005A4C03" w:rsidTr="00B57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7871" w:rsidRPr="005A4C03" w:rsidRDefault="00B52E54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52E54">
              <w:rPr>
                <w:rFonts w:ascii="Times New Roman" w:hAnsi="Times New Roman"/>
                <w:sz w:val="24"/>
                <w:szCs w:val="24"/>
              </w:rPr>
              <w:t xml:space="preserve">ыполнение монтажных работ по техническому перевооружению системы отопления с установкой индивидуальных </w:t>
            </w:r>
            <w:proofErr w:type="spellStart"/>
            <w:r w:rsidRPr="00B52E54">
              <w:rPr>
                <w:rFonts w:ascii="Times New Roman" w:hAnsi="Times New Roman"/>
                <w:sz w:val="24"/>
                <w:szCs w:val="24"/>
              </w:rPr>
              <w:t>теплогенераторов</w:t>
            </w:r>
            <w:proofErr w:type="spellEnd"/>
            <w:r w:rsidRPr="00B52E54">
              <w:rPr>
                <w:rFonts w:ascii="Times New Roman" w:hAnsi="Times New Roman"/>
                <w:sz w:val="24"/>
                <w:szCs w:val="24"/>
              </w:rPr>
              <w:t xml:space="preserve">, газового и отопительного оборудования в жилых </w:t>
            </w:r>
            <w:r w:rsidR="00D72955">
              <w:rPr>
                <w:rFonts w:ascii="Times New Roman" w:hAnsi="Times New Roman"/>
                <w:sz w:val="24"/>
                <w:szCs w:val="24"/>
              </w:rPr>
              <w:t xml:space="preserve">домах </w:t>
            </w:r>
            <w:r w:rsidRPr="00B52E5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5358D3">
              <w:rPr>
                <w:rFonts w:ascii="Times New Roman" w:hAnsi="Times New Roman"/>
                <w:sz w:val="24"/>
                <w:szCs w:val="24"/>
              </w:rPr>
              <w:t>Пушкино</w:t>
            </w:r>
            <w:r w:rsidR="005358D3" w:rsidRPr="00B52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8D3"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5358D3" w:rsidRPr="00B52E54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</w:tr>
      <w:tr w:rsidR="00957871" w:rsidRPr="005A4C03" w:rsidTr="00B57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7871" w:rsidRPr="005A4C03" w:rsidRDefault="005358D3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1 780 341</w:t>
            </w:r>
            <w:r w:rsidR="00584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00</w:t>
            </w:r>
            <w:r w:rsidR="00957871"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Российский рубль </w:t>
            </w:r>
          </w:p>
        </w:tc>
      </w:tr>
      <w:tr w:rsidR="00957871" w:rsidRPr="005A4C03" w:rsidTr="00B57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Обоснование максимальной цены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3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Начальная (максимальная) цена договора сформирована Заказчиком на основании Локальной сметы с учетом расходов на перевозку, материалы, страхование, уплату таможенных пошлин, налогов и других обязательных платежей. Стоимость выполнения работ на объекте будет рассчитываться Подрядчиком как стоимость выполнения работ, указанная в Локальной смете, уменьшенная на предложенное участником понижение относительно начальной (максимальной) цены. </w:t>
            </w:r>
          </w:p>
        </w:tc>
      </w:tr>
      <w:tr w:rsidR="00957871" w:rsidRPr="005A4C03" w:rsidTr="00B57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включенных (</w:t>
            </w:r>
            <w:proofErr w:type="spellStart"/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невключенных</w:t>
            </w:r>
            <w:proofErr w:type="spellEnd"/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стоимость Договора включает в себя расходы Подрядчика на транспорт, оборудование и материалы; расходы по выезду персонала Подрядчика, доставке оборудования; погрузочно-разгрузочные работы; прочие расходы, связанные с выполнением обязательств по Договору, а так же налоги и обязательные пла</w:t>
            </w:r>
            <w:r w:rsidR="00EA6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тежи, уплачиваемые Подрядчиком.</w:t>
            </w:r>
          </w:p>
        </w:tc>
      </w:tr>
      <w:tr w:rsidR="00957871" w:rsidRPr="005A4C03" w:rsidTr="00B57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45.33.30.110 </w:t>
            </w:r>
            <w:r w:rsidRPr="005A4C03">
              <w:rPr>
                <w:rFonts w:ascii="Times New Roman" w:hAnsi="Times New Roman"/>
                <w:sz w:val="24"/>
                <w:szCs w:val="24"/>
              </w:rPr>
              <w:t>Работы по устройству внутренних газовых систем, включая монтаж газовой арматуры и оборудования</w:t>
            </w:r>
          </w:p>
        </w:tc>
      </w:tr>
      <w:tr w:rsidR="00957871" w:rsidRPr="005A4C03" w:rsidTr="00B57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товара (объем работ, услуг) - 1 ед. </w:t>
            </w:r>
          </w:p>
        </w:tc>
      </w:tr>
    </w:tbl>
    <w:p w:rsidR="00957871" w:rsidRPr="005A4C03" w:rsidRDefault="00957871" w:rsidP="009578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4C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957871" w:rsidRPr="005A4C03" w:rsidTr="00B57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7871" w:rsidRPr="005A4C03" w:rsidRDefault="005358D3" w:rsidP="00496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Саратовская область, Советский район, р. п. Пушкино, ул. Вокзальная, д. 7, кв. №№ 1, 2, 4, 5, 6, 10, 11, 13, 14, 16, 17, 18; д. 17, кв. №№ 1, 3, 4, 5, 6, 8 д. 17А, кв. №№ 1, 2, 4, 10, 12, 13, 16, 17</w:t>
            </w:r>
            <w:bookmarkStart w:id="0" w:name="_GoBack"/>
            <w:bookmarkEnd w:id="0"/>
          </w:p>
        </w:tc>
      </w:tr>
      <w:tr w:rsidR="00957871" w:rsidRPr="005A4C03" w:rsidTr="00B57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7871" w:rsidRPr="005A4C03" w:rsidRDefault="00957871" w:rsidP="00D02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Подрядчик начинает выполнение работ </w:t>
            </w:r>
            <w:r w:rsidR="00D02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дня, следующего за днем подписания договора</w:t>
            </w: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Окончание – не позднее </w:t>
            </w:r>
            <w:r w:rsidR="002517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7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="002517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 w:rsidR="002517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="004B4815" w:rsidRPr="004B48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.2013</w:t>
            </w:r>
            <w:r w:rsidRPr="004B48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года. </w:t>
            </w:r>
          </w:p>
        </w:tc>
      </w:tr>
      <w:tr w:rsidR="00957871" w:rsidRPr="005A4C03" w:rsidTr="00B57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и условия оплаты поставки товаров,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7871" w:rsidRPr="002F3B31" w:rsidRDefault="002F3B31" w:rsidP="00D73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B31">
              <w:rPr>
                <w:rFonts w:ascii="Times New Roman" w:hAnsi="Times New Roman"/>
                <w:sz w:val="24"/>
                <w:szCs w:val="24"/>
              </w:rPr>
              <w:t xml:space="preserve">В течение 5 рабочих дней после подписания настоящего Договора Заказчик выплачивает Исполнителю аванс в размере 30% от цены Договора. </w:t>
            </w:r>
            <w:proofErr w:type="gramStart"/>
            <w:r w:rsidRPr="002F3B31">
              <w:rPr>
                <w:rFonts w:ascii="Times New Roman" w:hAnsi="Times New Roman"/>
                <w:sz w:val="24"/>
                <w:szCs w:val="24"/>
              </w:rPr>
              <w:t xml:space="preserve">Расчеты за выполненные работы осуществляются по факту выполненных работ после подписания Сторонами акта сдачи объекта в эксплуатацию и предоставления Подрядчиком актов КС-2 и КС-3, составленных на основании локальной сметы Заказчика (Приложение № </w:t>
            </w:r>
            <w:r w:rsidRPr="002F3B31">
              <w:rPr>
                <w:rFonts w:ascii="Times New Roman" w:hAnsi="Times New Roman"/>
                <w:sz w:val="24"/>
                <w:szCs w:val="24"/>
              </w:rPr>
              <w:lastRenderedPageBreak/>
              <w:t>3) с учетом коэффициента снижения, подписанной Заказчиком и выставленных счетов и счетов-фактур в соответствии с правилами безналичных расчетов, в течение 6 месяцев, с момента подписания обеими Сторонами</w:t>
            </w:r>
            <w:proofErr w:type="gramEnd"/>
          </w:p>
        </w:tc>
      </w:tr>
    </w:tbl>
    <w:p w:rsidR="00957871" w:rsidRPr="005A4C03" w:rsidRDefault="00957871" w:rsidP="009578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4C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Особенности размещения заказа</w:t>
      </w:r>
    </w:p>
    <w:p w:rsidR="00957871" w:rsidRPr="005A4C03" w:rsidRDefault="00957871" w:rsidP="00264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C03">
        <w:rPr>
          <w:rFonts w:ascii="Times New Roman" w:eastAsia="Times New Roman" w:hAnsi="Times New Roman"/>
          <w:sz w:val="24"/>
          <w:szCs w:val="24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957871" w:rsidRPr="005A4C03" w:rsidRDefault="00957871" w:rsidP="009578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4C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957871" w:rsidRPr="005A4C03" w:rsidTr="00B57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Собственные средства учреждения </w:t>
            </w:r>
          </w:p>
        </w:tc>
      </w:tr>
    </w:tbl>
    <w:p w:rsidR="00957871" w:rsidRPr="005A4C03" w:rsidRDefault="00957871" w:rsidP="009578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4C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957871" w:rsidRPr="005A4C03" w:rsidTr="00B57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410005, Саратов, ул. им. Пугачева Е.И., 147/151, оф. 601</w:t>
            </w:r>
          </w:p>
        </w:tc>
      </w:tr>
      <w:tr w:rsidR="00957871" w:rsidRPr="005A4C03" w:rsidTr="00B57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7871" w:rsidRPr="005A4C03" w:rsidRDefault="002517D5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 w:rsidR="00BF6813"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.09.2013 </w:t>
            </w:r>
            <w:r w:rsidR="00956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57871"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957871" w:rsidRPr="005A4C03" w:rsidTr="00B57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7871" w:rsidRPr="005A4C03" w:rsidRDefault="002517D5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="00BF6813"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  <w:r w:rsidR="00496F75"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.2013 12</w:t>
            </w:r>
            <w:r w:rsidR="00957871"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957871" w:rsidRPr="005A4C03" w:rsidTr="00B57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котировочной заявки: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7871" w:rsidRPr="005A4C03" w:rsidRDefault="001430C5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Прилагается</w:t>
            </w:r>
            <w:r w:rsidR="00957871"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57871" w:rsidRPr="005A4C03" w:rsidTr="00B57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7871" w:rsidRPr="00DF6930" w:rsidRDefault="00DF6930" w:rsidP="00DF69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F6930">
              <w:rPr>
                <w:rFonts w:ascii="Times New Roman" w:hAnsi="Times New Roman"/>
                <w:sz w:val="24"/>
                <w:szCs w:val="24"/>
              </w:rPr>
              <w:t>е ранее чем через десять дней и не позднее чем через двадцать дней со дня подписания протокола рассмотрения и оценки котировочных заявок.</w:t>
            </w:r>
          </w:p>
        </w:tc>
      </w:tr>
    </w:tbl>
    <w:p w:rsidR="00957871" w:rsidRPr="005A4C03" w:rsidRDefault="00957871" w:rsidP="0095787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7710"/>
      </w:tblGrid>
      <w:tr w:rsidR="00957871" w:rsidRPr="005A4C03" w:rsidTr="00B57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7871" w:rsidRPr="005A4C03" w:rsidRDefault="00957871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57871" w:rsidRPr="005A4C03" w:rsidRDefault="00DF6930" w:rsidP="00957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BF6813"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  <w:r w:rsidR="00957871" w:rsidRPr="005A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.2013 </w:t>
            </w:r>
          </w:p>
        </w:tc>
      </w:tr>
    </w:tbl>
    <w:p w:rsidR="004940AA" w:rsidRPr="005A4C03" w:rsidRDefault="004940AA" w:rsidP="00DF6930">
      <w:pPr>
        <w:rPr>
          <w:rFonts w:ascii="Times New Roman" w:hAnsi="Times New Roman"/>
          <w:sz w:val="24"/>
          <w:szCs w:val="24"/>
        </w:rPr>
      </w:pPr>
    </w:p>
    <w:sectPr w:rsidR="004940AA" w:rsidRPr="005A4C03" w:rsidSect="00957871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87" w:rsidRDefault="00367F87" w:rsidP="00265168">
      <w:pPr>
        <w:spacing w:after="0" w:line="240" w:lineRule="auto"/>
      </w:pPr>
      <w:r>
        <w:separator/>
      </w:r>
    </w:p>
  </w:endnote>
  <w:endnote w:type="continuationSeparator" w:id="0">
    <w:p w:rsidR="00367F87" w:rsidRDefault="00367F87" w:rsidP="0026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87" w:rsidRDefault="00367F87" w:rsidP="00265168">
      <w:pPr>
        <w:spacing w:after="0" w:line="240" w:lineRule="auto"/>
      </w:pPr>
      <w:r>
        <w:separator/>
      </w:r>
    </w:p>
  </w:footnote>
  <w:footnote w:type="continuationSeparator" w:id="0">
    <w:p w:rsidR="00367F87" w:rsidRDefault="00367F87" w:rsidP="00265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8" w:rsidRPr="00265168" w:rsidRDefault="00265168" w:rsidP="00265168">
    <w:pPr>
      <w:pStyle w:val="a3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19"/>
    <w:rsid w:val="00141FCA"/>
    <w:rsid w:val="001430C5"/>
    <w:rsid w:val="001C0438"/>
    <w:rsid w:val="001C30F0"/>
    <w:rsid w:val="001E2FF8"/>
    <w:rsid w:val="002517D5"/>
    <w:rsid w:val="002646FD"/>
    <w:rsid w:val="00264B22"/>
    <w:rsid w:val="00265168"/>
    <w:rsid w:val="002F3B31"/>
    <w:rsid w:val="0035198C"/>
    <w:rsid w:val="00367F87"/>
    <w:rsid w:val="003C4DE5"/>
    <w:rsid w:val="00476638"/>
    <w:rsid w:val="004940AA"/>
    <w:rsid w:val="00496F75"/>
    <w:rsid w:val="004B4815"/>
    <w:rsid w:val="00521B5A"/>
    <w:rsid w:val="005358D3"/>
    <w:rsid w:val="00584899"/>
    <w:rsid w:val="005A4C03"/>
    <w:rsid w:val="00614B1D"/>
    <w:rsid w:val="006A4013"/>
    <w:rsid w:val="006E3619"/>
    <w:rsid w:val="00734493"/>
    <w:rsid w:val="00956985"/>
    <w:rsid w:val="00957871"/>
    <w:rsid w:val="009C7C19"/>
    <w:rsid w:val="00A903C1"/>
    <w:rsid w:val="00B52E54"/>
    <w:rsid w:val="00BA0865"/>
    <w:rsid w:val="00BF6813"/>
    <w:rsid w:val="00D027B4"/>
    <w:rsid w:val="00D72955"/>
    <w:rsid w:val="00D7313F"/>
    <w:rsid w:val="00DF6930"/>
    <w:rsid w:val="00EA66EF"/>
    <w:rsid w:val="00F9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16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65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1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16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65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1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"Агентство энергосбережения" Саратовской области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Надежда</cp:lastModifiedBy>
  <cp:revision>5</cp:revision>
  <dcterms:created xsi:type="dcterms:W3CDTF">2013-09-18T13:54:00Z</dcterms:created>
  <dcterms:modified xsi:type="dcterms:W3CDTF">2013-09-18T14:34:00Z</dcterms:modified>
</cp:coreProperties>
</file>